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color w:val="FF0000"/>
          <w:sz w:val="36"/>
          <w:szCs w:val="36"/>
          <w:lang w:val="en-US"/>
        </w:rPr>
        <w:t xml:space="preserve">     </w:t>
      </w:r>
      <w:r>
        <w:rPr>
          <w:rStyle w:val="c11"/>
          <w:b/>
          <w:bCs/>
          <w:color w:val="FF0000"/>
          <w:sz w:val="36"/>
          <w:szCs w:val="36"/>
        </w:rPr>
        <w:t>Беседа: «История Георгиевской ленточки»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  <w:sz w:val="28"/>
          <w:szCs w:val="28"/>
        </w:rPr>
        <w:t>познакомить детей с новым символом Дня Победы;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рассказать об истории возникновения Георгиевской ленточки;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воспитывать интерес и уважение к историческому прошлому своей Родины.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 </w:t>
      </w:r>
      <w:r>
        <w:rPr>
          <w:rStyle w:val="c5"/>
          <w:color w:val="000000"/>
          <w:sz w:val="28"/>
          <w:szCs w:val="28"/>
        </w:rPr>
        <w:t>георгиевские ленточки по количеству детей, иллюстрации с орденами Славы, с историческими фактами и событиями России.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                                          </w:t>
      </w:r>
      <w:r>
        <w:rPr>
          <w:rStyle w:val="c6"/>
          <w:b/>
          <w:bCs/>
          <w:color w:val="000000"/>
          <w:sz w:val="28"/>
          <w:szCs w:val="28"/>
        </w:rPr>
        <w:t>Ход занятия: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(Раздаются детям ленточки, дети их рассматривают)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- Ребята, а что это за ленточки у вас сейчас в руках? Какого цвета ленточки? Что обозначают эти цвета?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Дети</w:t>
      </w:r>
      <w:r>
        <w:rPr>
          <w:rStyle w:val="c3"/>
          <w:color w:val="000000"/>
          <w:sz w:val="28"/>
          <w:szCs w:val="28"/>
        </w:rPr>
        <w:t xml:space="preserve">: - Черный цвет – это цвет пороха, пепла. А оранжевый цвет </w:t>
      </w:r>
      <w:proofErr w:type="gramStart"/>
      <w:r>
        <w:rPr>
          <w:rStyle w:val="c3"/>
          <w:color w:val="000000"/>
          <w:sz w:val="28"/>
          <w:szCs w:val="28"/>
        </w:rPr>
        <w:t>–ц</w:t>
      </w:r>
      <w:proofErr w:type="gramEnd"/>
      <w:r>
        <w:rPr>
          <w:rStyle w:val="c3"/>
          <w:color w:val="000000"/>
          <w:sz w:val="28"/>
          <w:szCs w:val="28"/>
        </w:rPr>
        <w:t>вет огня.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Воспитатель</w:t>
      </w:r>
      <w:r>
        <w:rPr>
          <w:rStyle w:val="c3"/>
          <w:color w:val="000000"/>
          <w:sz w:val="28"/>
          <w:szCs w:val="28"/>
        </w:rPr>
        <w:t>: - А называется ленточка Георгиевская, потому что на неё прикреплялся орден Святого Георгия. Орден Георгия был учрежден в 1769 г. Он давался только за конкретные подвиги в военное время «тем, кои…отличили себя особливым каким мужественным поступкам или подали мудрые для нашей воинской службы полезные советы»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была исключительная воинская награда. Георгиевская лента присваивалась также некоторым знакам отличия, жалуемым воинским частям: Георгиевским серебряным трубам, знаменам. Многие награды носились на Георгиевской ленте или она составляла часть ленты.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годы Великой отечественной войны продолжили боевые традиции в русской армии. 8 ноября 1943 г. был утвержден орден Славы трех степеней. Затем Георгиевская лента украсила многие современные солдатские награды и медали.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Скажите, ребята, а где вы видели такие ленты и при каком событии?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В канун празднования Дня Победы каждый человек надевает себе на одежду, на сумку, а некоторые привязывают к антенне автомобиля Георгиевскую ленточку, в знак памяти к героическому прошлому, выражая благодарность ветеранам, отдавая дань памяти павшим на поле боя, благодарность людям, отдавшим все для фронта, все для Победы в годы Великой отечественной войны.</w:t>
      </w:r>
      <w:proofErr w:type="gramEnd"/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А вы ребята, хотите носить такие ленточки? Почему?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Вы можете взять себе эти ленточки и повесить на одежду в честь памяти о погибших и победивших в войне.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Неугасима память поколений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Давайте, люди, встанем на мгновенье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память тех, кого так свято чтим.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 в скорби постоим и помолчим…</w:t>
      </w:r>
    </w:p>
    <w:p w:rsidR="007B5386" w:rsidRDefault="007B5386" w:rsidP="007B5386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Итог беседы.</w:t>
      </w:r>
    </w:p>
    <w:p w:rsidR="00BA4359" w:rsidRDefault="00BA4359"/>
    <w:sectPr w:rsidR="00BA4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386"/>
    <w:rsid w:val="007B5386"/>
    <w:rsid w:val="00BA4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B5386"/>
  </w:style>
  <w:style w:type="character" w:customStyle="1" w:styleId="c2">
    <w:name w:val="c2"/>
    <w:basedOn w:val="a0"/>
    <w:rsid w:val="007B5386"/>
  </w:style>
  <w:style w:type="character" w:customStyle="1" w:styleId="c5">
    <w:name w:val="c5"/>
    <w:basedOn w:val="a0"/>
    <w:rsid w:val="007B5386"/>
  </w:style>
  <w:style w:type="character" w:customStyle="1" w:styleId="c3">
    <w:name w:val="c3"/>
    <w:basedOn w:val="a0"/>
    <w:rsid w:val="007B5386"/>
  </w:style>
  <w:style w:type="character" w:customStyle="1" w:styleId="c6">
    <w:name w:val="c6"/>
    <w:basedOn w:val="a0"/>
    <w:rsid w:val="007B5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sam-sung</dc:creator>
  <cp:keywords/>
  <dc:description/>
  <cp:lastModifiedBy>sam-sung</cp:lastModifiedBy>
  <cp:revision>3</cp:revision>
  <dcterms:created xsi:type="dcterms:W3CDTF">2023-05-10T13:09:00Z</dcterms:created>
  <dcterms:modified xsi:type="dcterms:W3CDTF">2023-05-10T13:09:00Z</dcterms:modified>
</cp:coreProperties>
</file>