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77B53" w:rsidRDefault="00B77B53" w:rsidP="008251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bookmarkStart w:id="0" w:name="_Hlk138843276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Безопасность на дорогах</w:t>
      </w:r>
    </w:p>
    <w:p w:rsidR="0082514C" w:rsidRPr="0082514C" w:rsidRDefault="0082514C" w:rsidP="008251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2514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МАДОУ ДС КВ «Серебряное копытце» </w:t>
      </w:r>
    </w:p>
    <w:p w:rsidR="0082514C" w:rsidRPr="0082514C" w:rsidRDefault="0082514C" w:rsidP="005877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каждым годом в нашей стране растет плотность транспортных потоков на улицах и дорогах. Растет число дорожно-транспортных происшествий. Все чаще и чаще их жертвами становятся дети. </w:t>
      </w:r>
      <w:r w:rsidRPr="008251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реализации практических задач сохранения здоровья и жизни детей, предупреждения дорожно-транспортных происшествий с их участием, существенное значение имеет своевременная и качественная подготовка ребенка к условиям безопасного дорожного движения.</w:t>
      </w:r>
      <w:r w:rsidR="00F8249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Педагогический коллектив МА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ДОУ детский сад </w:t>
      </w:r>
      <w:r w:rsidR="00F8249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комбинированного вида «Серебряное копытце</w:t>
      </w:r>
      <w:r w:rsidR="004D1EE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целенаправленно ведет работу по обучению детей правилам дорожного движения</w:t>
      </w:r>
      <w:r w:rsidR="00F8249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</w:p>
    <w:p w:rsidR="0082514C" w:rsidRPr="0082514C" w:rsidRDefault="0082514C" w:rsidP="005877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каждой группе есть уголки безопасности дорожного движения, в которых представлены плакаты по ПДД, настольные игры,</w:t>
      </w:r>
      <w:r w:rsidR="005877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сюжетные картинки, дорожные знаки, игрушечный транспорт различного функционального назначения, строительный </w:t>
      </w:r>
      <w:r w:rsidR="0058771E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материал и атрибуты для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сюжетно-ролевых игр по ПДД.</w:t>
      </w:r>
    </w:p>
    <w:p w:rsidR="0082514C" w:rsidRPr="0082514C" w:rsidRDefault="0082514C" w:rsidP="002364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работе с детьми коллектив решает следующие задачи:</w:t>
      </w:r>
    </w:p>
    <w:p w:rsidR="0082514C" w:rsidRPr="0082514C" w:rsidRDefault="0082514C" w:rsidP="008251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• Обучение детей безопасному поведению на автомобильных дорогах.</w:t>
      </w:r>
    </w:p>
    <w:p w:rsidR="0082514C" w:rsidRPr="0082514C" w:rsidRDefault="0082514C" w:rsidP="008251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• Формирование у детей навыков и умений наблюдения за дорожной обстановкой и предвидения опасных ситуаций, умение обходить их.</w:t>
      </w:r>
    </w:p>
    <w:p w:rsidR="0082514C" w:rsidRPr="0082514C" w:rsidRDefault="0082514C" w:rsidP="008251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• Воспитание дисциплинированности и сознательного выполнения правил дорожного движения, культуры поведения в дорожно</w:t>
      </w:r>
      <w:r w:rsidR="00B77B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-т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ранспортном процессе.</w:t>
      </w:r>
    </w:p>
    <w:p w:rsidR="0082514C" w:rsidRPr="0082514C" w:rsidRDefault="0082514C" w:rsidP="008251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• Обога</w:t>
      </w:r>
      <w:r w:rsidR="00B77B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щение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представлени</w:t>
      </w:r>
      <w:r w:rsidR="00B77B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й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детей о здоровье</w:t>
      </w:r>
      <w:r w:rsidR="00B77B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о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безопасном поведени</w:t>
      </w:r>
      <w:r w:rsidR="00B77B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 улицах, дорогах, в транспорте.</w:t>
      </w:r>
    </w:p>
    <w:p w:rsidR="0082514C" w:rsidRPr="0082514C" w:rsidRDefault="0082514C" w:rsidP="005877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Работа</w:t>
      </w:r>
      <w:r w:rsidR="00AC25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</w:t>
      </w:r>
      <w:r w:rsidR="007B4B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C25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предупреждению </w:t>
      </w:r>
      <w:r w:rsidR="005877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ДТП</w:t>
      </w:r>
      <w:r w:rsidR="0058771E" w:rsidRPr="008251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охватывает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все виды детской деятельности, полученные знания ребенок пропускает через продуктивную деятельность и затем реализует в играх и повседневной жизни за пределами детского сада.</w:t>
      </w:r>
    </w:p>
    <w:p w:rsidR="0082514C" w:rsidRPr="0082514C" w:rsidRDefault="0082514C" w:rsidP="005877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Основным методом обучения детей правилам дорожного движения является игра. В младшем возрасте мы используем различные виды подвижных игр, в средней группе предпочтение отдаем сюжетно – ролевой игре, в которой знания детей уточняются и расширяются. В старшем возрасте дети приобретают определенное количество знаний и представлений об окружающем, </w:t>
      </w:r>
      <w:r w:rsidR="007B4B6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через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занимательны</w:t>
      </w:r>
      <w:r w:rsidR="00B77B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игр</w:t>
      </w:r>
      <w:r w:rsidR="00B77B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ы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упражнени</w:t>
      </w:r>
      <w:r w:rsidR="00B77B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логически</w:t>
      </w:r>
      <w:r w:rsidR="00B77B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задач</w:t>
      </w:r>
      <w:r w:rsidR="00B77B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r w:rsidR="002364D2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головоломк</w:t>
      </w:r>
      <w:r w:rsidR="002364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кроссворд</w:t>
      </w:r>
      <w:r w:rsidR="007B4B6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ы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развива</w:t>
      </w:r>
      <w:r w:rsidR="007B4B6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ем у детей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сообразительность, внимание, самостоятельность.</w:t>
      </w:r>
    </w:p>
    <w:p w:rsidR="0082514C" w:rsidRDefault="002364D2" w:rsidP="005877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ри проведении игры «Красный – зелёный» воспитатель </w:t>
      </w:r>
      <w:r w:rsidR="00D668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Козлова Наталья Олеговна 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поясняет, </w:t>
      </w:r>
      <w:r w:rsidR="009B19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детям, 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что </w:t>
      </w:r>
      <w:r w:rsidR="009B19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красный </w:t>
      </w:r>
      <w:r w:rsidR="009B19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сигнал светофора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надо стоять, а </w:t>
      </w:r>
      <w:r w:rsidR="009B19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зелёный – повернуть голову налево и направо, а потом </w:t>
      </w:r>
      <w:r w:rsidR="009B19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идти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 </w:t>
      </w:r>
      <w:r w:rsidR="00A728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Дети в игровой форме осваивают правила </w:t>
      </w:r>
      <w:r w:rsidR="00A728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движения</w:t>
      </w:r>
      <w:r w:rsidR="00A728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 дорогах.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 </w:t>
      </w:r>
      <w:r w:rsidR="00A728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Мы 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знакомим детей с различными видами транспортных средств: грузовыми и легковыми автомобилями, маршрутными транспортными средствами (автобусами, троллейбусами, трамваями</w:t>
      </w:r>
      <w:r w:rsidR="0082514C" w:rsidRPr="0082514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). 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Используя метод</w:t>
      </w:r>
      <w:r w:rsidR="00A728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наглядного моделирования дорожных ситуаций, </w:t>
      </w:r>
      <w:r w:rsidR="00A728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мотивируем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A728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детей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 играм с машинками, в ходе которых они вслух проговаривают каждое действие (автомобиль развернулся, дал задний ход, увеличил скорость и т. д.).</w:t>
      </w:r>
    </w:p>
    <w:p w:rsidR="009B19E7" w:rsidRPr="0082514C" w:rsidRDefault="009B19E7" w:rsidP="005877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Медведева Наталья Геннадьевна, воспитатель средней группы знакомит своих питомцев с поведением на дорогах, через сюжетно-ролевые игры: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«Грамотный пешеход», «Профессия наших родителей».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одевая форму дорожной полиции, сотрудников скорой помощи, водителей разного транспорта испытывают чувство ответственности при выполнении своих ролей и осваивают правила ПДД.</w:t>
      </w:r>
    </w:p>
    <w:p w:rsidR="0082514C" w:rsidRPr="0082514C" w:rsidRDefault="0082514C" w:rsidP="002364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Рассказывая о назначении маршрутных транспортных средств, </w:t>
      </w:r>
      <w:r w:rsidR="009B19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наши 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воспитатели знакомят детей с правилами поведения в общественном транспорте, </w:t>
      </w:r>
      <w:r w:rsidR="002364D2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закрепл</w:t>
      </w:r>
      <w:r w:rsidR="002364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яем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5877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их в играх. Умение правильно вести себя в общественном транспорте должно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стать привычкой.</w:t>
      </w:r>
    </w:p>
    <w:p w:rsidR="0082514C" w:rsidRPr="0082514C" w:rsidRDefault="002364D2" w:rsidP="005877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Даем </w:t>
      </w:r>
      <w:r w:rsidR="00A728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ям</w:t>
      </w:r>
      <w:r w:rsidR="00A728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понятия «тротуар» и «проезжая часть», знакомим детей с местами движения машин и людей, отрабатываем навык хождения по тротуару, придерживаясь правой стороны</w:t>
      </w:r>
      <w:r w:rsidR="00A7284D" w:rsidRPr="00A728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A728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 территории </w:t>
      </w:r>
      <w:r w:rsidR="00A728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детского сада</w:t>
      </w:r>
      <w:r w:rsidR="005D76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</w:t>
      </w:r>
      <w:r w:rsidR="00A728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мини-уголк</w:t>
      </w:r>
      <w:r w:rsidR="005D76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</w:t>
      </w:r>
      <w:r w:rsidR="00A728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ПДД. Имитация дороги, пешеходный переход, перекресток, светофор, дорожные знаки позволяют детям отработать правила перехода дороги, закреплять знания дорожных знаков.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7B4B6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</w:t>
      </w:r>
      <w:r w:rsidR="005D76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беседах с детьми</w:t>
      </w:r>
      <w:r w:rsidR="00C47D9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объясня</w:t>
      </w:r>
      <w:r w:rsidR="005D76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ем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детям важность правильного поведения на пешеходном переходе.</w:t>
      </w:r>
    </w:p>
    <w:p w:rsidR="0082514C" w:rsidRDefault="0082514C" w:rsidP="005420C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Особое внимание мы уделяем детям подготовительной группы, ведь они – будущие школьники, которым совсем скоро придется самостоятельно переходить дорогу, выполнять обязанности пешехода и пассажира. </w:t>
      </w:r>
      <w:r w:rsidR="005420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При проведении </w:t>
      </w:r>
      <w:r w:rsidR="00D668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воспитателем </w:t>
      </w:r>
      <w:proofErr w:type="spellStart"/>
      <w:r w:rsidR="00D668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Саелкиной</w:t>
      </w:r>
      <w:proofErr w:type="spellEnd"/>
      <w:r w:rsidR="00D668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Юлией Максимовной </w:t>
      </w:r>
      <w:r w:rsidR="005420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викторины-игры «Безопасность на дорогах», дети </w:t>
      </w:r>
      <w:r w:rsidR="00B74CE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показали хорошие</w:t>
      </w:r>
      <w:r w:rsidR="005420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знания правил дорожного движения, дорожных знаков, дали 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самостоятельно оценку действиям водителя, пешехода и пассажира.</w:t>
      </w:r>
    </w:p>
    <w:p w:rsidR="0082514C" w:rsidRPr="0082514C" w:rsidRDefault="0058771E" w:rsidP="005420C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877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ц</w:t>
      </w:r>
      <w:r w:rsidR="0082514C" w:rsidRPr="005877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елевы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</w:t>
      </w:r>
      <w:r w:rsidR="0082514C" w:rsidRPr="005877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прогулк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ах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проводим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AA2D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предупреждению ДТП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закрепл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яем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детей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знани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полученны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5420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образовательной деятельности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82514C" w:rsidRPr="0082514C" w:rsidRDefault="0082514C" w:rsidP="002364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Традицией в детском саду стало проведение недель безопасности дорожного движения. </w:t>
      </w:r>
      <w:r w:rsidR="005420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Мы провели 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увлекательное путешествие в страну дорожных наук</w:t>
      </w:r>
      <w:r w:rsidR="00B74CE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на котором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дети чита</w:t>
      </w:r>
      <w:r w:rsidR="00B74CE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стихи, реша</w:t>
      </w:r>
      <w:r w:rsidR="00B74CE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ребусы</w:t>
      </w:r>
      <w:r w:rsidR="00B74CE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кроссворды.</w:t>
      </w:r>
    </w:p>
    <w:p w:rsidR="00B74CE3" w:rsidRPr="0082514C" w:rsidRDefault="00B74CE3" w:rsidP="00B74C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неделю безопасности нас посетили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сотрудники ГИБДД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они</w:t>
      </w:r>
      <w:r w:rsidRPr="00825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провели беседу с воспитанникам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825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Передвижение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дорогах </w:t>
      </w:r>
      <w:r w:rsidRPr="00825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разное </w:t>
      </w:r>
      <w:r w:rsidRPr="00825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суток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="00D66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</w:t>
      </w:r>
      <w:r w:rsidR="00D66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различны</w:t>
      </w:r>
      <w:r w:rsidR="00D66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ситуаци</w:t>
      </w:r>
      <w:r w:rsidR="00D66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 нарушению правил дорожного движения и их последствиях, </w:t>
      </w:r>
      <w:r w:rsidR="00D66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интересной форме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задали детям вопросы по правилам поведения на дорогах. Дети с удовольствием общались с сотрудниками и активно отвечали на вопросы.</w:t>
      </w:r>
    </w:p>
    <w:p w:rsidR="0082514C" w:rsidRDefault="00D6686A" w:rsidP="002364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 в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оспитани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ю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обучени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ю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детей безопасному поведению на 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улице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постоянно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привлекаем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родител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ей, которые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являются авторитетом 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предметом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подражания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для своих детей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течение года </w:t>
      </w:r>
      <w:r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оформля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ем для родителей и </w:t>
      </w:r>
      <w:r w:rsidR="009B19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детей </w:t>
      </w:r>
      <w:r w:rsidR="009B19E7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информационные</w:t>
      </w:r>
      <w:r w:rsidR="0082514C" w:rsidRPr="008251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стенды («Дорожные знаки», «Памятки для родителей по ПДД», «Изучаем вместе правила движения», «Дисциплина на улице – залог безопасности пешеходов»).</w:t>
      </w:r>
    </w:p>
    <w:p w:rsidR="009B19E7" w:rsidRPr="0082514C" w:rsidRDefault="009B19E7" w:rsidP="002364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Работа в нашем детском саду проводится планомерно в соответствии с требованиями </w:t>
      </w:r>
      <w:r w:rsidR="005D47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программы, в тесном сотрудничестве с родителями и сотрудниками ГИБДД.</w:t>
      </w:r>
    </w:p>
    <w:p w:rsidR="00875D4C" w:rsidRDefault="00875D4C" w:rsidP="00875D4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2350" w:rsidRDefault="00875D4C" w:rsidP="00875D4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</w:p>
    <w:p w:rsidR="00792350" w:rsidRDefault="00792350" w:rsidP="00875D4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МАДОУ ДС КВ «Серебряное </w:t>
      </w:r>
      <w:r w:rsidR="005D4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копытце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875D4C" w:rsidRPr="0082514C" w:rsidRDefault="00792350" w:rsidP="00875D4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Первой квалификационной категории</w:t>
      </w:r>
      <w:r w:rsidR="00875D4C" w:rsidRPr="00825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</w:t>
      </w:r>
      <w:r w:rsidR="00875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едведева Н.Г.</w:t>
      </w:r>
    </w:p>
    <w:p w:rsidR="002A3DE7" w:rsidRDefault="002A3DE7" w:rsidP="008251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bookmarkEnd w:id="0"/>
    <w:p w:rsidR="00983442" w:rsidRDefault="00F56CE2" w:rsidP="00314A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2250" cy="3413189"/>
            <wp:effectExtent l="19050" t="0" r="0" b="0"/>
            <wp:docPr id="65" name="Рисунок 65" descr="C:\Users\79247\Desktop\пдд\IMG_20230626_085109_edit_104041765128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79247\Desktop\пдд\IMG_20230626_085109_edit_10404176512829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076" cy="3412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834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3408482"/>
            <wp:effectExtent l="19050" t="0" r="9525" b="0"/>
            <wp:docPr id="4" name="Рисунок 22" descr="C:\Users\79247\Desktop\пдд\IMG_20230626_085127_edit_1040393729937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9247\Desktop\пдд\IMG_20230626_085127_edit_10403937299371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88" cy="3419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3442" w:rsidRDefault="00983442" w:rsidP="008251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442" w:rsidRDefault="00983442" w:rsidP="008251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675C" w:rsidRDefault="00983442" w:rsidP="00314A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0635" cy="2886075"/>
            <wp:effectExtent l="19050" t="0" r="0" b="0"/>
            <wp:docPr id="3" name="Рисунок 25" descr="C:\Users\79247\Desktop\пдд\IMG_20230627_14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9247\Desktop\пдд\IMG_20230627_141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532" cy="2890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4378" cy="2905125"/>
            <wp:effectExtent l="19050" t="0" r="0" b="0"/>
            <wp:docPr id="27" name="Рисунок 27" descr="C:\Users\79247\Desktop\пдд\IMG-202306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9247\Desktop\пдд\IMG-20230627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271" t="21577" r="13790" b="8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964" cy="2914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6CE2" w:rsidRDefault="00F56CE2" w:rsidP="008251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326" w:rsidRDefault="001E7326" w:rsidP="008251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326" w:rsidRDefault="001E7326" w:rsidP="001E73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5495" cy="3286125"/>
            <wp:effectExtent l="19050" t="0" r="0" b="0"/>
            <wp:docPr id="1" name="Рисунок 1" descr="C:\Users\79247\Desktop\все\пдд\IMG-202306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47\Desktop\все\пдд\IMG-20230627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173" b="20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861" cy="3289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6CE2" w:rsidRDefault="00F56CE2" w:rsidP="00314A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6138" cy="2257425"/>
            <wp:effectExtent l="19050" t="0" r="4762" b="0"/>
            <wp:docPr id="61" name="Рисунок 61" descr="C:\Users\79247\Desktop\пдд\IMG-202306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79247\Desktop\пдд\IMG-20230626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3894" b="16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138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7130" cy="2400300"/>
            <wp:effectExtent l="19050" t="0" r="0" b="0"/>
            <wp:docPr id="63" name="Рисунок 63" descr="C:\Users\79247\Desktop\пдд\IMG-202306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79247\Desktop\пдд\IMG-20230626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853" t="28941" b="30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239" cy="2404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6CE2" w:rsidRDefault="00F56CE2" w:rsidP="008251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4AE5" w:rsidRDefault="00314AE5" w:rsidP="008251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CE2" w:rsidRDefault="00314AE5" w:rsidP="00314A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62375" cy="3305175"/>
            <wp:effectExtent l="19050" t="0" r="9525" b="0"/>
            <wp:docPr id="66" name="Рисунок 66" descr="C:\Users\79247\Desktop\пдд\IMG-202306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79247\Desktop\пдд\IMG-20230622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140" t="19895" b="19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4AE5" w:rsidRDefault="00314AE5" w:rsidP="00314A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4AE5" w:rsidRDefault="00314AE5" w:rsidP="00314A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8625" cy="4238625"/>
            <wp:effectExtent l="19050" t="0" r="9525" b="0"/>
            <wp:docPr id="67" name="Рисунок 67" descr="C:\Users\79247\Desktop\пдд\InShot_20230622_09491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79247\Desktop\пдд\InShot_20230622_0949144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549" cy="4235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4AE5" w:rsidRDefault="00314AE5" w:rsidP="00314A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4AE5" w:rsidRPr="0082514C" w:rsidRDefault="00314AE5" w:rsidP="00314A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3425" cy="4039461"/>
            <wp:effectExtent l="19050" t="0" r="9525" b="0"/>
            <wp:docPr id="68" name="Рисунок 68" descr="C:\Users\79247\Desktop\пдд\InShot_20230622_11085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79247\Desktop\пдд\InShot_20230622_110851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065" t="6687" r="2799" b="12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039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314AE5" w:rsidRPr="0082514C" w:rsidSect="000D7008"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7008"/>
    <w:rsid w:val="0004675C"/>
    <w:rsid w:val="000D7008"/>
    <w:rsid w:val="001B76C6"/>
    <w:rsid w:val="001E7326"/>
    <w:rsid w:val="002364D2"/>
    <w:rsid w:val="002A3DE7"/>
    <w:rsid w:val="00314AE5"/>
    <w:rsid w:val="003A63AE"/>
    <w:rsid w:val="004D1EE8"/>
    <w:rsid w:val="005420C0"/>
    <w:rsid w:val="0058771E"/>
    <w:rsid w:val="00594A35"/>
    <w:rsid w:val="005D47DE"/>
    <w:rsid w:val="005D7654"/>
    <w:rsid w:val="006D0E88"/>
    <w:rsid w:val="00792350"/>
    <w:rsid w:val="007B4B6E"/>
    <w:rsid w:val="0082514C"/>
    <w:rsid w:val="00875D4C"/>
    <w:rsid w:val="008B78D3"/>
    <w:rsid w:val="009016CC"/>
    <w:rsid w:val="00983442"/>
    <w:rsid w:val="009B19E7"/>
    <w:rsid w:val="009F224D"/>
    <w:rsid w:val="00A52748"/>
    <w:rsid w:val="00A7284D"/>
    <w:rsid w:val="00AA2D84"/>
    <w:rsid w:val="00AC258F"/>
    <w:rsid w:val="00B74CE3"/>
    <w:rsid w:val="00B77B53"/>
    <w:rsid w:val="00B83C4F"/>
    <w:rsid w:val="00BE73B2"/>
    <w:rsid w:val="00C47D9A"/>
    <w:rsid w:val="00CB57FA"/>
    <w:rsid w:val="00D6686A"/>
    <w:rsid w:val="00F56CE2"/>
    <w:rsid w:val="00F82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ED41C"/>
  <w15:docId w15:val="{C27FFF66-705D-4481-AD48-0B63FD4A1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3D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00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25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251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84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9034</TotalTime>
  <Pages>6</Pages>
  <Words>846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Ермаков</dc:creator>
  <cp:keywords/>
  <dc:description/>
  <cp:lastModifiedBy>Татьяна</cp:lastModifiedBy>
  <cp:revision>15</cp:revision>
  <cp:lastPrinted>2023-06-16T04:26:00Z</cp:lastPrinted>
  <dcterms:created xsi:type="dcterms:W3CDTF">2023-06-16T03:57:00Z</dcterms:created>
  <dcterms:modified xsi:type="dcterms:W3CDTF">2023-06-28T03:14:00Z</dcterms:modified>
</cp:coreProperties>
</file>