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563" w:rsidRPr="00B857AE" w:rsidRDefault="004D5563" w:rsidP="00AF579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32"/>
          <w:szCs w:val="32"/>
        </w:rPr>
      </w:pPr>
    </w:p>
    <w:p w:rsidR="00CB6588" w:rsidRDefault="00CB6588" w:rsidP="008576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родители!</w:t>
      </w:r>
    </w:p>
    <w:p w:rsidR="00D940EB" w:rsidRPr="00B857AE" w:rsidRDefault="00D940EB" w:rsidP="008576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31AA" w:rsidRPr="00B857AE" w:rsidRDefault="00CB6588" w:rsidP="00AF57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="007A2819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России стартовала прививочная компания против гриппа!</w:t>
      </w:r>
    </w:p>
    <w:p w:rsidR="007A2819" w:rsidRDefault="00AF579D" w:rsidP="00AF57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7A2819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напомню, что г</w:t>
      </w:r>
      <w:r w:rsidR="00225B30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рипп - это острая вирусная инфекция дыхательных </w:t>
      </w:r>
      <w:proofErr w:type="gramStart"/>
      <w:r w:rsidR="00225B30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путей,</w:t>
      </w:r>
      <w:r w:rsidR="007A2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31AA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A2819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="007A2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сожалению каждый год гриппом более очень большое количество человек, экономически </w:t>
      </w:r>
      <w:r w:rsidR="000031AA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A2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ущерб стране от гриппа ежегодно превышает 10 млн. долларов. Вирус гриппа очень заразен и очень быстро поражает большое количество населения в холодный период года. Единственным способом специфической профилактики гриппа является вакцинация. В настоящее время </w:t>
      </w:r>
      <w:proofErr w:type="spellStart"/>
      <w:r w:rsidR="007A2819">
        <w:rPr>
          <w:rFonts w:ascii="Times New Roman" w:eastAsia="Times New Roman" w:hAnsi="Times New Roman" w:cs="Times New Roman"/>
          <w:sz w:val="32"/>
          <w:szCs w:val="32"/>
          <w:lang w:eastAsia="ru-RU"/>
        </w:rPr>
        <w:t>штаммовый</w:t>
      </w:r>
      <w:proofErr w:type="spellEnd"/>
      <w:r w:rsidR="007A2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 вакцин сформирован, прививку против гриппа необходимо получить до начала </w:t>
      </w:r>
      <w:proofErr w:type="spellStart"/>
      <w:r w:rsidR="007A2819">
        <w:rPr>
          <w:rFonts w:ascii="Times New Roman" w:eastAsia="Times New Roman" w:hAnsi="Times New Roman" w:cs="Times New Roman"/>
          <w:sz w:val="32"/>
          <w:szCs w:val="32"/>
          <w:lang w:eastAsia="ru-RU"/>
        </w:rPr>
        <w:t>эпид</w:t>
      </w:r>
      <w:proofErr w:type="spellEnd"/>
      <w:r w:rsidR="007A28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сезона, который у нас начинается в ноябре- декабре. Планируемый охват вакцинаций против гриппа в </w:t>
      </w:r>
      <w:proofErr w:type="spellStart"/>
      <w:r w:rsidR="007A2819">
        <w:rPr>
          <w:rFonts w:ascii="Times New Roman" w:eastAsia="Times New Roman" w:hAnsi="Times New Roman" w:cs="Times New Roman"/>
          <w:sz w:val="32"/>
          <w:szCs w:val="32"/>
          <w:lang w:eastAsia="ru-RU"/>
        </w:rPr>
        <w:t>эпид</w:t>
      </w:r>
      <w:proofErr w:type="spellEnd"/>
      <w:r w:rsidR="007A2819">
        <w:rPr>
          <w:rFonts w:ascii="Times New Roman" w:eastAsia="Times New Roman" w:hAnsi="Times New Roman" w:cs="Times New Roman"/>
          <w:sz w:val="32"/>
          <w:szCs w:val="32"/>
          <w:lang w:eastAsia="ru-RU"/>
        </w:rPr>
        <w:t>. сезон 2023-3024 г. -60% населения страны.</w:t>
      </w:r>
    </w:p>
    <w:p w:rsidR="007A2819" w:rsidRDefault="007A2819" w:rsidP="00AF57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25B30" w:rsidRPr="00B857AE" w:rsidRDefault="000031AA" w:rsidP="00AF57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225B30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Грипп - одно из самых тяжелых и распространенных вирусных заболеваний зимнего сезона.</w:t>
      </w:r>
      <w:r w:rsidR="00AF579D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25B30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особенно уязвимы к гриппу. Причина - недостаточно сформированный иммунитет. Грипп у детей может иметь тяжелое течение. </w:t>
      </w:r>
    </w:p>
    <w:p w:rsidR="00225B30" w:rsidRPr="00B857AE" w:rsidRDefault="00AF579D" w:rsidP="00AF57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организованных коллективах, р</w:t>
      </w:r>
      <w:r w:rsidR="00225B30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аспространение вируса происходит стремительно.</w:t>
      </w:r>
    </w:p>
    <w:p w:rsidR="00225B30" w:rsidRPr="00B857AE" w:rsidRDefault="00225B30" w:rsidP="00AF57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Вирус гриппа часто передается от ребенка к ребенку при чихании или кашле.</w:t>
      </w:r>
    </w:p>
    <w:p w:rsidR="00AF579D" w:rsidRPr="00B857AE" w:rsidRDefault="00225B30" w:rsidP="00AF57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Существует вероятность контактной передачи вируса через предметы обихода, детские игрушки, посуду, белье. </w:t>
      </w:r>
    </w:p>
    <w:p w:rsidR="00225B30" w:rsidRPr="00B857AE" w:rsidRDefault="00225B30" w:rsidP="00AF57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Вирус способен выживать в течение 2 часов на столешницах, столах, дверных ручках, а также ручках и карандашах. Заболевший гриппом наиболее заразен за 24 часа до появления симптомов и в первые дни заболевания.</w:t>
      </w:r>
    </w:p>
    <w:p w:rsidR="00225B30" w:rsidRPr="00B857AE" w:rsidRDefault="00225B30" w:rsidP="00AF57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с большей вероятностью рискует заразиться, если:</w:t>
      </w:r>
    </w:p>
    <w:p w:rsidR="00225B30" w:rsidRPr="00B857AE" w:rsidRDefault="00225B30" w:rsidP="00AF57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· он находится среди людей, зараженных гриппом;</w:t>
      </w:r>
    </w:p>
    <w:p w:rsidR="00225B30" w:rsidRPr="00B857AE" w:rsidRDefault="00225B30" w:rsidP="00AF57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· не была проведена вакцинация против гриппа;</w:t>
      </w:r>
    </w:p>
    <w:p w:rsidR="00225B30" w:rsidRPr="00B857AE" w:rsidRDefault="00225B30" w:rsidP="00AF57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· пренебрегает правилами личной гигиены, в частности мытьем рук.</w:t>
      </w:r>
    </w:p>
    <w:p w:rsidR="00225B30" w:rsidRPr="00B857AE" w:rsidRDefault="00225B30" w:rsidP="00AF57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015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Симптомы</w:t>
      </w: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гриппа у детей не отличаются от симптомов заболевания у взрослых, но дети младшего возраста особенно подвержены раннему молниеносному развитию осложнений инфекции. Наиболее часто у них диагностируют пневмонию, которая может развиться в первые дни болезни.</w:t>
      </w:r>
    </w:p>
    <w:p w:rsidR="00225B30" w:rsidRPr="00B857AE" w:rsidRDefault="007A2819" w:rsidP="00AF57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Грипп имеет острое </w:t>
      </w:r>
      <w:r w:rsidR="00225B30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начало: заболевание начинается остро с лихорадки, которая может достигать 40,5 ° C. Также среди симптомов:</w:t>
      </w:r>
      <w:r w:rsidR="00AF579D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25B30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ломота в теле; головная боль;</w:t>
      </w:r>
      <w:r w:rsidR="00AF579D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25B30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 в горле;</w:t>
      </w:r>
      <w:r w:rsidR="00AF579D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25B30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выраженный синдром интоксикации (вялость, слабость, недомогание и др.);</w:t>
      </w:r>
      <w:r w:rsidR="00AF579D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25B30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заложенность носа, сухость слизистых оболочек, незначительный ринит, сухой кашель, покраснение глаз, боль в глазах.</w:t>
      </w:r>
      <w:r w:rsidR="00AF579D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25B30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некоторых случаях у ребенка могут быть такие симптомы, как тошнота, рвота, диарея.</w:t>
      </w:r>
    </w:p>
    <w:p w:rsidR="00225B30" w:rsidRPr="00B857AE" w:rsidRDefault="00225B30" w:rsidP="00AF57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Во время гриппа возможно обострение сопутствующих заболеваний.</w:t>
      </w:r>
    </w:p>
    <w:p w:rsidR="009C76CF" w:rsidRPr="00B857AE" w:rsidRDefault="009C76CF" w:rsidP="009C76C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Известно, что грипп опасен своими осложнениями: отит (воспаление среднего уха), синусит (воспаление носовых пазух) и, конечно, пневмония (воспаление легких). Осложнения после гриппа встречаются у 18-40%. При гриппозной пневмонии быстро развивается отек легких с последующей сердечной недостаточностью и осложнениями со стороны почек и нервной системы. У детей наиболее частой причиной летального исхода при тяжелом гриппе является </w:t>
      </w:r>
      <w:proofErr w:type="spellStart"/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нейротоксикоз</w:t>
      </w:r>
      <w:proofErr w:type="spellEnd"/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(нарушение сознания вплоть до комы с расстройством кровообращения).</w:t>
      </w:r>
    </w:p>
    <w:p w:rsidR="00225B30" w:rsidRPr="00B857AE" w:rsidRDefault="00225B30" w:rsidP="00AF57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Лечение гриппа у детей проводится под контролем педиатра, возможно потребуется госпитализация.</w:t>
      </w:r>
    </w:p>
    <w:p w:rsidR="00225B30" w:rsidRPr="00B857AE" w:rsidRDefault="00225B30" w:rsidP="00AF57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Госпитализация в обязательном порядке проводится в случае тяжелого течения гриппа, среднетяжелого течения с развитием осложнений, а также, если заболевший – новорожденный.</w:t>
      </w:r>
    </w:p>
    <w:p w:rsidR="0085417F" w:rsidRDefault="00101556" w:rsidP="00AF579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</w:t>
      </w:r>
      <w:r w:rsidR="00225B30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предотвратить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заболевание  детей</w:t>
      </w:r>
      <w:proofErr w:type="gramEnd"/>
      <w:r w:rsidR="00225B30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грипп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ом</w:t>
      </w:r>
      <w:r w:rsidR="00225B30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необходимо</w:t>
      </w:r>
      <w:r w:rsidR="00225B30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ежег</w:t>
      </w:r>
      <w:r w:rsidR="0085417F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одно делать прививку от гриппа, действие иммунитета длится 6-7 месяцев, поэтому прививку необходимо делать ежегодно.</w:t>
      </w:r>
    </w:p>
    <w:p w:rsidR="00D940EB" w:rsidRPr="00B857AE" w:rsidRDefault="00D940EB" w:rsidP="00D940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Всемирная организация здравоохранения рекомендует проводить обязательную вакцинацию против гриппа</w:t>
      </w:r>
    </w:p>
    <w:p w:rsidR="00D940EB" w:rsidRPr="00B857AE" w:rsidRDefault="00D940EB" w:rsidP="00D940E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Детям с 6-ти месяцев</w:t>
      </w:r>
    </w:p>
    <w:p w:rsidR="00D940EB" w:rsidRPr="00B857AE" w:rsidRDefault="00D940EB" w:rsidP="00D940E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Учащимся 1-11 классов</w:t>
      </w:r>
    </w:p>
    <w:p w:rsidR="00D940EB" w:rsidRDefault="00D940EB" w:rsidP="00D940E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Беременным женщинам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людям с хроническими болезнями</w:t>
      </w:r>
    </w:p>
    <w:p w:rsidR="00D940EB" w:rsidRPr="00B857AE" w:rsidRDefault="00D940EB" w:rsidP="00D940E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Лицам по профессиональному назначению имеющим большое количество контактов</w:t>
      </w:r>
    </w:p>
    <w:p w:rsidR="00CB6588" w:rsidRPr="00B857AE" w:rsidRDefault="00964A87" w:rsidP="00964A87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857AE">
        <w:rPr>
          <w:sz w:val="32"/>
          <w:szCs w:val="32"/>
        </w:rPr>
        <w:t xml:space="preserve">         </w:t>
      </w:r>
    </w:p>
    <w:p w:rsidR="00A94938" w:rsidRPr="00101556" w:rsidRDefault="00101556" w:rsidP="00101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Перед вакцинацией с</w:t>
      </w:r>
      <w:r w:rsidR="00A94938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пециальной подготовки не требуется. Лучше, чтобы в течение 2 недель, предшествующих вакцинации, у ребе</w:t>
      </w:r>
      <w:r w:rsidR="00964A87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нка и взрослых из его окружения</w:t>
      </w:r>
      <w:r w:rsidR="00A94938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было острых респираторных вирусных инфекций.</w:t>
      </w:r>
    </w:p>
    <w:p w:rsidR="004D5563" w:rsidRPr="00B857AE" w:rsidRDefault="00CB6588" w:rsidP="00964A8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Единственные условия, которые должны учитываться при планировании вакцинации, отсутствие острого инфекционного заболевания</w:t>
      </w:r>
      <w:r w:rsidR="00964A87"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D5563" w:rsidRPr="00101556" w:rsidRDefault="004D5563" w:rsidP="00AF57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15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Вакцинация также противопоказана:</w:t>
      </w:r>
    </w:p>
    <w:p w:rsidR="004D5563" w:rsidRPr="00B857AE" w:rsidRDefault="004D5563" w:rsidP="00AF579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наличии у ребенка аллергии к белкам куриного яйца, так как при производстве противогриппозных вакцин используют куриные эмбрионы, и следы этих белков могут присутствовать в вакцине;</w:t>
      </w:r>
    </w:p>
    <w:p w:rsidR="004D5563" w:rsidRPr="00B857AE" w:rsidRDefault="004D5563" w:rsidP="00AF579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осложнения после предыдущих вакцинаций;</w:t>
      </w:r>
    </w:p>
    <w:p w:rsidR="004D5563" w:rsidRPr="00B857AE" w:rsidRDefault="004D5563" w:rsidP="00AF579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обострение имеющихся хронических заболеваний;</w:t>
      </w:r>
    </w:p>
    <w:p w:rsidR="004D5563" w:rsidRPr="00B857AE" w:rsidRDefault="004D5563" w:rsidP="00AF579D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другие состояния, сопровождающиеся повышением температуры.</w:t>
      </w:r>
    </w:p>
    <w:p w:rsidR="00A94938" w:rsidRPr="00B857AE" w:rsidRDefault="004D5563" w:rsidP="00AF579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Чтобы выявить эти ограничения, перед прививкой ребенка в обязательном порядке осматривает педиатр. Он же определяет показания к вакцинации и схему проведения вакцинации</w:t>
      </w:r>
    </w:p>
    <w:p w:rsidR="004D5563" w:rsidRPr="00B857AE" w:rsidRDefault="004D5563" w:rsidP="00AF579D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857AE">
        <w:rPr>
          <w:sz w:val="32"/>
          <w:szCs w:val="32"/>
        </w:rPr>
        <w:t xml:space="preserve">                  </w:t>
      </w:r>
      <w:r w:rsidRPr="00101556">
        <w:rPr>
          <w:b/>
          <w:sz w:val="32"/>
          <w:szCs w:val="32"/>
        </w:rPr>
        <w:t>После введения вакцины против гриппа у ребенка может</w:t>
      </w:r>
      <w:r w:rsidRPr="00B857AE">
        <w:rPr>
          <w:sz w:val="32"/>
          <w:szCs w:val="32"/>
        </w:rPr>
        <w:t xml:space="preserve"> появиться небольшая температура и местная реакция в виде красноты в зоне инъекции. Покраснение на коже вместе укола проходит обычно через 2-3 дня.</w:t>
      </w:r>
    </w:p>
    <w:p w:rsidR="004D5563" w:rsidRPr="00B857AE" w:rsidRDefault="004D5563" w:rsidP="00AF579D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857AE">
        <w:rPr>
          <w:sz w:val="32"/>
          <w:szCs w:val="32"/>
        </w:rPr>
        <w:t xml:space="preserve">         Необходимо учесть тот факт, что состояние детей ухудшается по той простой причине, </w:t>
      </w:r>
      <w:r w:rsidR="00101556">
        <w:rPr>
          <w:sz w:val="32"/>
          <w:szCs w:val="32"/>
        </w:rPr>
        <w:t>не соблюдения элементарных правил</w:t>
      </w:r>
      <w:r w:rsidRPr="00B857AE">
        <w:rPr>
          <w:sz w:val="32"/>
          <w:szCs w:val="32"/>
        </w:rPr>
        <w:t xml:space="preserve">. </w:t>
      </w:r>
      <w:r w:rsidR="00101556">
        <w:rPr>
          <w:sz w:val="32"/>
          <w:szCs w:val="32"/>
        </w:rPr>
        <w:t>Введение</w:t>
      </w:r>
      <w:r w:rsidRPr="00B857AE">
        <w:rPr>
          <w:sz w:val="32"/>
          <w:szCs w:val="32"/>
        </w:rPr>
        <w:t xml:space="preserve"> вакцины — это напряжение иммунитета, и после укола </w:t>
      </w:r>
      <w:r w:rsidR="00B857AE" w:rsidRPr="00B857AE">
        <w:rPr>
          <w:sz w:val="32"/>
          <w:szCs w:val="32"/>
        </w:rPr>
        <w:t>привитым нужно</w:t>
      </w:r>
      <w:r w:rsidRPr="00B857AE">
        <w:rPr>
          <w:sz w:val="32"/>
          <w:szCs w:val="32"/>
        </w:rPr>
        <w:t xml:space="preserve"> избега</w:t>
      </w:r>
      <w:r w:rsidR="00B857AE" w:rsidRPr="00B857AE">
        <w:rPr>
          <w:sz w:val="32"/>
          <w:szCs w:val="32"/>
        </w:rPr>
        <w:t>ть</w:t>
      </w:r>
      <w:r w:rsidRPr="00B857AE">
        <w:rPr>
          <w:sz w:val="32"/>
          <w:szCs w:val="32"/>
        </w:rPr>
        <w:t xml:space="preserve"> походов по магазинам, длительных прогулок и мест, где находится много народа.</w:t>
      </w:r>
    </w:p>
    <w:p w:rsidR="004D5563" w:rsidRPr="00B857AE" w:rsidRDefault="004D5563" w:rsidP="00AF579D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857AE">
        <w:rPr>
          <w:sz w:val="32"/>
          <w:szCs w:val="32"/>
        </w:rPr>
        <w:t>         </w:t>
      </w:r>
      <w:r w:rsidRPr="00101556">
        <w:rPr>
          <w:b/>
          <w:sz w:val="32"/>
          <w:szCs w:val="32"/>
        </w:rPr>
        <w:t>Для иммунизации достаточно одной прививки</w:t>
      </w:r>
      <w:r w:rsidRPr="00B857AE">
        <w:rPr>
          <w:sz w:val="32"/>
          <w:szCs w:val="32"/>
        </w:rPr>
        <w:t>, которую необходимо проводить до начала эпидемического подъема заболеваемости, чтобы</w:t>
      </w:r>
      <w:r w:rsidR="009C76CF" w:rsidRPr="00B857AE">
        <w:rPr>
          <w:sz w:val="32"/>
          <w:szCs w:val="32"/>
        </w:rPr>
        <w:t xml:space="preserve"> успел сформироваться иммунитет</w:t>
      </w:r>
      <w:r w:rsidRPr="00B857AE">
        <w:rPr>
          <w:sz w:val="32"/>
          <w:szCs w:val="32"/>
        </w:rPr>
        <w:t>. Обычно иммунитет формируется в течение двух-трех недель после прививки.</w:t>
      </w:r>
    </w:p>
    <w:p w:rsidR="00964A87" w:rsidRPr="00B857AE" w:rsidRDefault="004D5563" w:rsidP="009C76CF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B857AE">
        <w:rPr>
          <w:sz w:val="32"/>
          <w:szCs w:val="32"/>
        </w:rPr>
        <w:t xml:space="preserve">         Прививка от гриппа направлена на </w:t>
      </w:r>
      <w:r w:rsidR="00101556">
        <w:rPr>
          <w:sz w:val="32"/>
          <w:szCs w:val="32"/>
        </w:rPr>
        <w:t>созд</w:t>
      </w:r>
      <w:r w:rsidRPr="00B857AE">
        <w:rPr>
          <w:sz w:val="32"/>
          <w:szCs w:val="32"/>
        </w:rPr>
        <w:t>ание иммунитета к основным штаммам вируса гриппа, от многочисленных ОРВИ, которые провоцируют простуды, она не защищает. Поэтому, ребёнок в период простудного сезона может заболеть др</w:t>
      </w:r>
      <w:r w:rsidR="009C76CF" w:rsidRPr="00B857AE">
        <w:rPr>
          <w:sz w:val="32"/>
          <w:szCs w:val="32"/>
        </w:rPr>
        <w:t>угими вирусными инфекциями.</w:t>
      </w:r>
    </w:p>
    <w:p w:rsidR="00AF579D" w:rsidRDefault="000031AA" w:rsidP="00AF579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857AE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101556">
        <w:rPr>
          <w:rFonts w:ascii="Times New Roman" w:hAnsi="Times New Roman" w:cs="Times New Roman"/>
          <w:b/>
          <w:sz w:val="32"/>
          <w:szCs w:val="32"/>
        </w:rPr>
        <w:t xml:space="preserve">Также, нужно не забывать о мерах </w:t>
      </w:r>
      <w:r w:rsidR="00AF579D" w:rsidRPr="00B857AE">
        <w:rPr>
          <w:rFonts w:ascii="Times New Roman" w:hAnsi="Times New Roman" w:cs="Times New Roman"/>
          <w:b/>
          <w:sz w:val="32"/>
          <w:szCs w:val="32"/>
        </w:rPr>
        <w:t>не специфической профила</w:t>
      </w:r>
      <w:r w:rsidR="00964A87" w:rsidRPr="00B857AE">
        <w:rPr>
          <w:rFonts w:ascii="Times New Roman" w:hAnsi="Times New Roman" w:cs="Times New Roman"/>
          <w:b/>
          <w:sz w:val="32"/>
          <w:szCs w:val="32"/>
        </w:rPr>
        <w:t>ктики гриппа в разгар эпидемии:</w:t>
      </w:r>
      <w:r w:rsidR="00101556">
        <w:rPr>
          <w:rFonts w:ascii="Times New Roman" w:hAnsi="Times New Roman" w:cs="Times New Roman"/>
          <w:b/>
          <w:sz w:val="32"/>
          <w:szCs w:val="32"/>
        </w:rPr>
        <w:t xml:space="preserve"> это</w:t>
      </w:r>
    </w:p>
    <w:p w:rsidR="00101556" w:rsidRPr="00101556" w:rsidRDefault="00101556" w:rsidP="00AF579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101556">
        <w:rPr>
          <w:rFonts w:ascii="Times New Roman" w:hAnsi="Times New Roman" w:cs="Times New Roman"/>
          <w:sz w:val="32"/>
          <w:szCs w:val="32"/>
        </w:rPr>
        <w:t>Здоровый образ жизни (закаливание, здоровое питание)</w:t>
      </w:r>
    </w:p>
    <w:p w:rsidR="00AF579D" w:rsidRPr="00B857AE" w:rsidRDefault="00101556" w:rsidP="00AF579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-Соблюдение правил личной гигиены (</w:t>
      </w:r>
      <w:r w:rsidR="00AF579D" w:rsidRPr="00B857AE">
        <w:rPr>
          <w:rFonts w:ascii="Times New Roman" w:hAnsi="Times New Roman" w:cs="Times New Roman"/>
          <w:sz w:val="32"/>
          <w:szCs w:val="32"/>
        </w:rPr>
        <w:t xml:space="preserve">после каждой поездки в общественном транспорте, по приходу домой, необходимо тщательно вымыть руки. Если возможности вымыть руки нет, – при </w:t>
      </w:r>
      <w:r w:rsidR="00AF579D" w:rsidRPr="00B857AE">
        <w:rPr>
          <w:rFonts w:ascii="Times New Roman" w:hAnsi="Times New Roman" w:cs="Times New Roman"/>
          <w:sz w:val="32"/>
          <w:szCs w:val="32"/>
        </w:rPr>
        <w:lastRenderedPageBreak/>
        <w:t>себе рекомендуется иметь антибактериальные влажные салфетки или антибактериаль</w:t>
      </w:r>
      <w:r w:rsidR="00964A87" w:rsidRPr="00B857AE">
        <w:rPr>
          <w:rFonts w:ascii="Times New Roman" w:hAnsi="Times New Roman" w:cs="Times New Roman"/>
          <w:sz w:val="32"/>
          <w:szCs w:val="32"/>
        </w:rPr>
        <w:t>ный гель;</w:t>
      </w:r>
    </w:p>
    <w:p w:rsidR="00AF579D" w:rsidRPr="00B857AE" w:rsidRDefault="00101556" w:rsidP="00AF579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F579D" w:rsidRPr="00B857AE">
        <w:rPr>
          <w:rFonts w:ascii="Times New Roman" w:hAnsi="Times New Roman" w:cs="Times New Roman"/>
          <w:sz w:val="32"/>
          <w:szCs w:val="32"/>
        </w:rPr>
        <w:t>не следует прикасаться грязными руками к лицу,</w:t>
      </w:r>
      <w:r w:rsidR="00964A87" w:rsidRPr="00B857AE">
        <w:rPr>
          <w:rFonts w:ascii="Times New Roman" w:hAnsi="Times New Roman" w:cs="Times New Roman"/>
          <w:sz w:val="32"/>
          <w:szCs w:val="32"/>
        </w:rPr>
        <w:t xml:space="preserve"> слизистым оболочкам рта, носа;</w:t>
      </w:r>
    </w:p>
    <w:p w:rsidR="00AF579D" w:rsidRPr="00B857AE" w:rsidRDefault="00101556" w:rsidP="00AF579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64A87" w:rsidRPr="00B857AE">
        <w:rPr>
          <w:rFonts w:ascii="Times New Roman" w:hAnsi="Times New Roman" w:cs="Times New Roman"/>
          <w:sz w:val="32"/>
          <w:szCs w:val="32"/>
        </w:rPr>
        <w:t>избегайте мест скопления людей;</w:t>
      </w:r>
    </w:p>
    <w:p w:rsidR="00AF579D" w:rsidRPr="00B857AE" w:rsidRDefault="00101556" w:rsidP="00AF579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AF579D" w:rsidRPr="00B857AE">
        <w:rPr>
          <w:rFonts w:ascii="Times New Roman" w:hAnsi="Times New Roman" w:cs="Times New Roman"/>
          <w:sz w:val="32"/>
          <w:szCs w:val="32"/>
        </w:rPr>
        <w:t>если ребенок заболел, во время ухода за ним</w:t>
      </w:r>
      <w:r>
        <w:rPr>
          <w:rFonts w:ascii="Times New Roman" w:hAnsi="Times New Roman" w:cs="Times New Roman"/>
          <w:sz w:val="32"/>
          <w:szCs w:val="32"/>
        </w:rPr>
        <w:t xml:space="preserve"> используйте медицинскую маску;</w:t>
      </w:r>
    </w:p>
    <w:p w:rsidR="00AF579D" w:rsidRPr="00B857AE" w:rsidRDefault="00AF579D" w:rsidP="00AF579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857AE">
        <w:rPr>
          <w:rFonts w:ascii="Times New Roman" w:hAnsi="Times New Roman" w:cs="Times New Roman"/>
          <w:sz w:val="32"/>
          <w:szCs w:val="32"/>
        </w:rPr>
        <w:t>· если Ваш ребенок заболел, оставьте его дома. Это не только снизит риск распространения инфекции, но и уменьшит вероятность развития осложнений, в том числе опасных для жизни.</w:t>
      </w:r>
    </w:p>
    <w:p w:rsidR="00D940EB" w:rsidRDefault="00D940EB" w:rsidP="00D940E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40EB" w:rsidRPr="00B857AE" w:rsidRDefault="00D940EB" w:rsidP="00D940E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 же в организованных </w:t>
      </w:r>
      <w:bookmarkStart w:id="0" w:name="_GoBack"/>
      <w:bookmarkEnd w:id="0"/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коллективах – в период подъема заболеваемости, должен проводиться утренний фильтр, врачом или медицинской сестрой с целью выявления заболевших.</w:t>
      </w: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 xml:space="preserve">      </w:t>
      </w:r>
    </w:p>
    <w:p w:rsidR="00D940EB" w:rsidRPr="00B857AE" w:rsidRDefault="00D940EB" w:rsidP="00D940E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57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</w:p>
    <w:p w:rsidR="00925AA8" w:rsidRPr="00AF579D" w:rsidRDefault="00925AA8" w:rsidP="00D940E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5AA8" w:rsidRPr="00AF579D" w:rsidSect="00AF57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C68FD"/>
    <w:multiLevelType w:val="multilevel"/>
    <w:tmpl w:val="0F98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7294B"/>
    <w:multiLevelType w:val="multilevel"/>
    <w:tmpl w:val="C54A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13EFE"/>
    <w:multiLevelType w:val="multilevel"/>
    <w:tmpl w:val="9656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F60442"/>
    <w:multiLevelType w:val="multilevel"/>
    <w:tmpl w:val="287A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C090B"/>
    <w:multiLevelType w:val="multilevel"/>
    <w:tmpl w:val="5C4E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9D4D0B"/>
    <w:multiLevelType w:val="multilevel"/>
    <w:tmpl w:val="E5F2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E74B90"/>
    <w:multiLevelType w:val="multilevel"/>
    <w:tmpl w:val="2B86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922DA"/>
    <w:multiLevelType w:val="multilevel"/>
    <w:tmpl w:val="6E68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C728DA"/>
    <w:multiLevelType w:val="multilevel"/>
    <w:tmpl w:val="C1E8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941E24"/>
    <w:multiLevelType w:val="multilevel"/>
    <w:tmpl w:val="E9F4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11"/>
    <w:rsid w:val="000031AA"/>
    <w:rsid w:val="00101556"/>
    <w:rsid w:val="00225B30"/>
    <w:rsid w:val="004D5563"/>
    <w:rsid w:val="006632B3"/>
    <w:rsid w:val="007A2819"/>
    <w:rsid w:val="0085417F"/>
    <w:rsid w:val="0085769A"/>
    <w:rsid w:val="00925AA8"/>
    <w:rsid w:val="00964A87"/>
    <w:rsid w:val="009C0B11"/>
    <w:rsid w:val="009C76CF"/>
    <w:rsid w:val="009C7A12"/>
    <w:rsid w:val="00A50BA7"/>
    <w:rsid w:val="00A94938"/>
    <w:rsid w:val="00AF579D"/>
    <w:rsid w:val="00B857AE"/>
    <w:rsid w:val="00C962B3"/>
    <w:rsid w:val="00CB6588"/>
    <w:rsid w:val="00D43FD3"/>
    <w:rsid w:val="00D9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33FDD"/>
  <w15:chartTrackingRefBased/>
  <w15:docId w15:val="{6262D0B6-02C6-4C95-BA34-B439D19A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55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8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5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7123">
                  <w:marLeft w:val="0"/>
                  <w:marRight w:val="0"/>
                  <w:marTop w:val="0"/>
                  <w:marBottom w:val="0"/>
                  <w:divBdr>
                    <w:top w:val="single" w:sz="6" w:space="4" w:color="D0D0D0"/>
                    <w:left w:val="single" w:sz="6" w:space="11" w:color="D0D0D0"/>
                    <w:bottom w:val="single" w:sz="6" w:space="11" w:color="D0D0D0"/>
                    <w:right w:val="single" w:sz="6" w:space="11" w:color="D0D0D0"/>
                  </w:divBdr>
                </w:div>
              </w:divsChild>
            </w:div>
            <w:div w:id="17937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7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588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59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84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07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7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54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39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405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23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6497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7471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98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797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9587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804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1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7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76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60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90238">
                                                  <w:marLeft w:val="375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60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6578765">
                                                  <w:marLeft w:val="375"/>
                                                  <w:marRight w:val="7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28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89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91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047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08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5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990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5869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8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515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84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2450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6052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76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E8CAC-6060-4E56-9829-D7CB6705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SevBaikal0208</dc:creator>
  <cp:keywords/>
  <dc:description/>
  <cp:lastModifiedBy>RoSPotr</cp:lastModifiedBy>
  <cp:revision>11</cp:revision>
  <cp:lastPrinted>2023-09-12T07:57:00Z</cp:lastPrinted>
  <dcterms:created xsi:type="dcterms:W3CDTF">2023-09-01T01:19:00Z</dcterms:created>
  <dcterms:modified xsi:type="dcterms:W3CDTF">2023-09-12T07:57:00Z</dcterms:modified>
</cp:coreProperties>
</file>