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8D" w:rsidRPr="00A549F7" w:rsidRDefault="007B5272" w:rsidP="004A131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МАЛЫЙ ПЕДАГОГИЧЕСКИЙ СОВЕТ №2</w:t>
      </w:r>
    </w:p>
    <w:p w:rsidR="00826D10" w:rsidRPr="00A549F7" w:rsidRDefault="007B5272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16.05.23</w:t>
      </w:r>
      <w:r w:rsidR="00BB7D8D" w:rsidRPr="00A549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7D8D" w:rsidRDefault="007B5272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«Готовность детей подготовительной группы к обучению в школе, итоги обучения выпускников.</w:t>
      </w:r>
    </w:p>
    <w:p w:rsidR="007B5272" w:rsidRDefault="007B5272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МАДОУ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Журавкова М.С. Старцева Л.С. </w:t>
      </w:r>
      <w:r w:rsidR="007138DF">
        <w:rPr>
          <w:rFonts w:ascii="Times New Roman" w:hAnsi="Times New Roman" w:cs="Times New Roman"/>
          <w:sz w:val="28"/>
          <w:szCs w:val="28"/>
        </w:rPr>
        <w:t>Яроц К.В.</w:t>
      </w:r>
    </w:p>
    <w:p w:rsidR="007138DF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МАОУ СОШ 3 </w:t>
      </w:r>
    </w:p>
    <w:p w:rsidR="007138DF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выработать единый механизм взаимодействия детского сада. Семьи и школы по вопросам подготовки детей к школьному обучению.</w:t>
      </w:r>
    </w:p>
    <w:p w:rsidR="007138DF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38DF" w:rsidRDefault="007138DF" w:rsidP="004A1315">
      <w:pPr>
        <w:pStyle w:val="a6"/>
        <w:numPr>
          <w:ilvl w:val="0"/>
          <w:numId w:val="1"/>
        </w:num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готовность детей подготовительной группы к школе</w:t>
      </w:r>
    </w:p>
    <w:p w:rsidR="007138DF" w:rsidRDefault="007138DF" w:rsidP="004A1315">
      <w:pPr>
        <w:pStyle w:val="a6"/>
        <w:numPr>
          <w:ilvl w:val="0"/>
          <w:numId w:val="1"/>
        </w:num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обучения в школе</w:t>
      </w:r>
    </w:p>
    <w:p w:rsidR="007138DF" w:rsidRDefault="007138DF" w:rsidP="004A1315">
      <w:pPr>
        <w:pStyle w:val="a6"/>
        <w:numPr>
          <w:ilvl w:val="0"/>
          <w:numId w:val="1"/>
        </w:num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сотрудничества на следующий учебный год</w:t>
      </w:r>
    </w:p>
    <w:p w:rsidR="007138DF" w:rsidRPr="004A1315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A1315">
        <w:rPr>
          <w:rFonts w:ascii="Times New Roman" w:hAnsi="Times New Roman" w:cs="Times New Roman"/>
          <w:sz w:val="28"/>
          <w:szCs w:val="28"/>
        </w:rPr>
        <w:t>Повестка</w:t>
      </w:r>
    </w:p>
    <w:p w:rsidR="007138DF" w:rsidRPr="004A1315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A1315">
        <w:rPr>
          <w:rFonts w:ascii="Times New Roman" w:hAnsi="Times New Roman" w:cs="Times New Roman"/>
          <w:sz w:val="28"/>
          <w:szCs w:val="28"/>
        </w:rPr>
        <w:t>1.Вступительное слово заведующей</w:t>
      </w:r>
    </w:p>
    <w:p w:rsidR="007138DF" w:rsidRPr="004A1315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A1315">
        <w:rPr>
          <w:rFonts w:ascii="Times New Roman" w:hAnsi="Times New Roman" w:cs="Times New Roman"/>
          <w:sz w:val="28"/>
          <w:szCs w:val="28"/>
        </w:rPr>
        <w:t>2.Характеристика готовности к школьному обучению –Журавкова М. С. Яроц К.В. –логопед, Старцева Л.С. – муз.</w:t>
      </w:r>
      <w:r w:rsidR="004A1315">
        <w:rPr>
          <w:rFonts w:ascii="Times New Roman" w:hAnsi="Times New Roman" w:cs="Times New Roman"/>
          <w:sz w:val="28"/>
          <w:szCs w:val="28"/>
        </w:rPr>
        <w:t xml:space="preserve"> </w:t>
      </w:r>
      <w:r w:rsidRPr="004A1315">
        <w:rPr>
          <w:rFonts w:ascii="Times New Roman" w:hAnsi="Times New Roman" w:cs="Times New Roman"/>
          <w:sz w:val="28"/>
          <w:szCs w:val="28"/>
        </w:rPr>
        <w:t>работник</w:t>
      </w:r>
    </w:p>
    <w:p w:rsidR="007138DF" w:rsidRPr="004A1315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A1315">
        <w:rPr>
          <w:rFonts w:ascii="Times New Roman" w:hAnsi="Times New Roman" w:cs="Times New Roman"/>
          <w:sz w:val="28"/>
          <w:szCs w:val="28"/>
        </w:rPr>
        <w:t>3.Успехи и проблемы учащихся 1 класса. Пути их решения</w:t>
      </w:r>
    </w:p>
    <w:p w:rsidR="007138DF" w:rsidRPr="004A1315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A1315">
        <w:rPr>
          <w:rFonts w:ascii="Times New Roman" w:hAnsi="Times New Roman" w:cs="Times New Roman"/>
          <w:sz w:val="28"/>
          <w:szCs w:val="28"/>
        </w:rPr>
        <w:t>4.Проект плана работы на следующий год</w:t>
      </w:r>
    </w:p>
    <w:p w:rsidR="007138DF" w:rsidRPr="004A1315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A1315">
        <w:rPr>
          <w:rFonts w:ascii="Times New Roman" w:hAnsi="Times New Roman" w:cs="Times New Roman"/>
          <w:b/>
          <w:sz w:val="28"/>
          <w:szCs w:val="28"/>
        </w:rPr>
        <w:t>Ход педагогического совета</w:t>
      </w:r>
    </w:p>
    <w:p w:rsidR="007138DF" w:rsidRPr="004A1315" w:rsidRDefault="007138DF" w:rsidP="004A1315">
      <w:pPr>
        <w:tabs>
          <w:tab w:val="left" w:pos="67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A1315">
        <w:rPr>
          <w:rFonts w:ascii="Times New Roman" w:hAnsi="Times New Roman" w:cs="Times New Roman"/>
          <w:sz w:val="28"/>
          <w:szCs w:val="28"/>
        </w:rPr>
        <w:t>1Вступительное слово заведующего</w:t>
      </w:r>
    </w:p>
    <w:p w:rsidR="007138DF" w:rsidRPr="007138DF" w:rsidRDefault="00261848" w:rsidP="00261848">
      <w:pPr>
        <w:pStyle w:val="a6"/>
        <w:tabs>
          <w:tab w:val="left" w:pos="6715"/>
        </w:tabs>
        <w:spacing w:line="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7138DF">
        <w:rPr>
          <w:rFonts w:ascii="Times New Roman" w:hAnsi="Times New Roman" w:cs="Times New Roman"/>
          <w:sz w:val="28"/>
          <w:szCs w:val="28"/>
        </w:rPr>
        <w:t>Уважаемые педагоги сегодня мы еще раз поговорим о том, что необходимо сделать для успешной адаптации ребенка к школьной жизни.</w:t>
      </w:r>
    </w:p>
    <w:p w:rsidR="00BB7D8D" w:rsidRPr="00261848" w:rsidRDefault="004A1315" w:rsidP="004A1315">
      <w:pPr>
        <w:tabs>
          <w:tab w:val="left" w:pos="2911"/>
        </w:tabs>
        <w:spacing w:line="0" w:lineRule="atLeast"/>
        <w:rPr>
          <w:rFonts w:ascii="Times New Roman" w:hAnsi="Times New Roman" w:cs="Times New Roman"/>
          <w:b/>
        </w:rPr>
      </w:pPr>
      <w:r w:rsidRPr="00261848">
        <w:rPr>
          <w:rFonts w:ascii="Times New Roman" w:hAnsi="Times New Roman" w:cs="Times New Roman"/>
          <w:b/>
        </w:rPr>
        <w:t>ПЛАН МЕРОПРИЯТИИ МА</w:t>
      </w:r>
      <w:r w:rsidR="00BB7D8D" w:rsidRPr="00261848">
        <w:rPr>
          <w:rFonts w:ascii="Times New Roman" w:hAnsi="Times New Roman" w:cs="Times New Roman"/>
          <w:b/>
        </w:rPr>
        <w:t>ДОУ</w:t>
      </w:r>
    </w:p>
    <w:p w:rsidR="00BB7D8D" w:rsidRPr="00A549F7" w:rsidRDefault="00BB7D8D" w:rsidP="004A1315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977"/>
      </w:tblGrid>
      <w:tr w:rsidR="00BB7D8D" w:rsidRPr="00A549F7" w:rsidTr="004A1315">
        <w:tc>
          <w:tcPr>
            <w:tcW w:w="6232" w:type="dxa"/>
          </w:tcPr>
          <w:p w:rsidR="00BB7D8D" w:rsidRPr="00A549F7" w:rsidRDefault="00BB7D8D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BB7D8D" w:rsidRPr="00A549F7" w:rsidRDefault="00BB7D8D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BB7D8D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Работа в мини-музеях –экскурсии дошкольников</w:t>
            </w:r>
          </w:p>
        </w:tc>
        <w:tc>
          <w:tcPr>
            <w:tcW w:w="2977" w:type="dxa"/>
          </w:tcPr>
          <w:p w:rsidR="00BB7D8D" w:rsidRPr="00A549F7" w:rsidRDefault="00BB7D8D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Традиционное мероприятие «Коляда»</w:t>
            </w:r>
          </w:p>
        </w:tc>
        <w:tc>
          <w:tcPr>
            <w:tcW w:w="2977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в честь Дня защитника Отечества</w:t>
            </w:r>
          </w:p>
        </w:tc>
        <w:tc>
          <w:tcPr>
            <w:tcW w:w="2977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Выставка ко дню Победы</w:t>
            </w:r>
          </w:p>
        </w:tc>
        <w:tc>
          <w:tcPr>
            <w:tcW w:w="2977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Итоговые занятия воспитателей и специалистов</w:t>
            </w:r>
          </w:p>
        </w:tc>
        <w:tc>
          <w:tcPr>
            <w:tcW w:w="2977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Совместный педагогический совет н</w:t>
            </w:r>
            <w:r w:rsidR="004A1315">
              <w:rPr>
                <w:rFonts w:ascii="Times New Roman" w:hAnsi="Times New Roman" w:cs="Times New Roman"/>
                <w:sz w:val="28"/>
                <w:szCs w:val="28"/>
              </w:rPr>
              <w:t>ачальной школы №3 и педагогов МА</w:t>
            </w: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ДОУ, работающих в подготовительной к школе группе «Анализ результатов работы по подготовке дошкольников к обучению в школе</w:t>
            </w:r>
          </w:p>
        </w:tc>
        <w:tc>
          <w:tcPr>
            <w:tcW w:w="2977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3-я неделя мая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Выпускной утренник</w:t>
            </w:r>
          </w:p>
        </w:tc>
        <w:tc>
          <w:tcPr>
            <w:tcW w:w="2977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B7D8D" w:rsidRPr="00A549F7" w:rsidTr="004A1315">
        <w:tc>
          <w:tcPr>
            <w:tcW w:w="6232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метеоплощадке</w:t>
            </w:r>
          </w:p>
        </w:tc>
        <w:tc>
          <w:tcPr>
            <w:tcW w:w="2977" w:type="dxa"/>
          </w:tcPr>
          <w:p w:rsidR="00BB7D8D" w:rsidRPr="00A549F7" w:rsidRDefault="00A549F7" w:rsidP="004A1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7">
              <w:rPr>
                <w:rFonts w:ascii="Times New Roman" w:hAnsi="Times New Roman" w:cs="Times New Roman"/>
                <w:sz w:val="28"/>
                <w:szCs w:val="28"/>
              </w:rPr>
              <w:t>Весна-лето</w:t>
            </w:r>
          </w:p>
        </w:tc>
      </w:tr>
    </w:tbl>
    <w:p w:rsidR="004A1315" w:rsidRDefault="004A1315" w:rsidP="004A13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A549F7" w:rsidRPr="004A1315" w:rsidRDefault="004A1315" w:rsidP="004A131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A1315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совета:</w:t>
      </w:r>
    </w:p>
    <w:p w:rsidR="004A1315" w:rsidRDefault="004A1315" w:rsidP="004A13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совместные проекты дошкольников и первоклассников</w:t>
      </w:r>
    </w:p>
    <w:p w:rsidR="004A1315" w:rsidRDefault="004A1315" w:rsidP="004A13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организовать взаимопосещения</w:t>
      </w:r>
    </w:p>
    <w:p w:rsidR="004A1315" w:rsidRDefault="004A1315" w:rsidP="004A13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совместные мероприятия</w:t>
      </w:r>
    </w:p>
    <w:p w:rsidR="004A1315" w:rsidRDefault="004A1315" w:rsidP="004A13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обсуждать проблемы адаптации</w:t>
      </w:r>
    </w:p>
    <w:p w:rsidR="004A1315" w:rsidRDefault="004A1315" w:rsidP="004A13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план сотрудничества МАДОУ ДС «Серебряное копытце» и МАОУ СОШ № 3</w:t>
      </w:r>
    </w:p>
    <w:p w:rsidR="004A1315" w:rsidRPr="00A549F7" w:rsidRDefault="004A1315" w:rsidP="004A13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sectPr w:rsidR="004A1315" w:rsidRPr="00A5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E57B1"/>
    <w:multiLevelType w:val="hybridMultilevel"/>
    <w:tmpl w:val="CF7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A"/>
    <w:rsid w:val="00231792"/>
    <w:rsid w:val="00261848"/>
    <w:rsid w:val="004A1315"/>
    <w:rsid w:val="006F030F"/>
    <w:rsid w:val="007138DF"/>
    <w:rsid w:val="007B5272"/>
    <w:rsid w:val="00826D10"/>
    <w:rsid w:val="008628FA"/>
    <w:rsid w:val="00A549F7"/>
    <w:rsid w:val="00B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8F791-49FA-4201-93AC-AD4E6184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Светлана Судакова</cp:lastModifiedBy>
  <cp:revision>3</cp:revision>
  <cp:lastPrinted>2021-10-13T03:20:00Z</cp:lastPrinted>
  <dcterms:created xsi:type="dcterms:W3CDTF">2021-10-13T02:55:00Z</dcterms:created>
  <dcterms:modified xsi:type="dcterms:W3CDTF">2023-05-16T09:00:00Z</dcterms:modified>
</cp:coreProperties>
</file>