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D6EB9" w:rsidRDefault="004D6EB9" w:rsidP="004D6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B9">
        <w:rPr>
          <w:rFonts w:ascii="Times New Roman" w:hAnsi="Times New Roman" w:cs="Times New Roman"/>
          <w:b/>
          <w:sz w:val="28"/>
          <w:szCs w:val="28"/>
        </w:rPr>
        <w:t>Детский сад, комбинированного вида «Серебряное копытце»</w:t>
      </w:r>
    </w:p>
    <w:p w:rsidR="004D6EB9" w:rsidRDefault="004D6EB9" w:rsidP="004D6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EB9">
        <w:rPr>
          <w:rFonts w:ascii="Times New Roman" w:hAnsi="Times New Roman" w:cs="Times New Roman"/>
          <w:b/>
          <w:sz w:val="28"/>
          <w:szCs w:val="28"/>
        </w:rPr>
        <w:t>Воспитатель: Коновалова Д.Ю.</w:t>
      </w:r>
    </w:p>
    <w:p w:rsidR="004D6EB9" w:rsidRPr="004D6EB9" w:rsidRDefault="004D6EB9" w:rsidP="004D6E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Пальчиковые игры «Дикие животные»</w:t>
      </w:r>
    </w:p>
    <w:p w:rsidR="004D6EB9" w:rsidRDefault="004D6EB9" w:rsidP="004535DD">
      <w:pPr>
        <w:jc w:val="both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Обогащать</w:t>
      </w:r>
      <w:r w:rsidR="00250F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словарный запас</w:t>
      </w:r>
      <w:r w:rsidRPr="004535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детей.</w:t>
      </w:r>
    </w:p>
    <w:p w:rsidR="004535DD" w:rsidRDefault="004535DD" w:rsidP="004535DD">
      <w:pPr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4535D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Задачи. </w:t>
      </w:r>
      <w:r w:rsidRPr="004535D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Расширять знания детей о диких животных. Формировать умение детей управлять своими движениями. Развивать мелкую моторику, динамическую координацию рук детей. Увеличить подвижность пальцев детей. Воспитывать желание заботиться о своём здоровье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250F53" w:rsidRPr="00250F53" w:rsidRDefault="00250F53" w:rsidP="004535DD">
      <w:pPr>
        <w:jc w:val="both"/>
        <w:rPr>
          <w:rFonts w:ascii="Times New Roman" w:hAnsi="Times New Roman" w:cs="Times New Roman"/>
          <w:sz w:val="28"/>
          <w:szCs w:val="28"/>
        </w:rPr>
      </w:pPr>
      <w:r w:rsidRPr="00250F53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 xml:space="preserve"> 1 младшая группа.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Зайка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Зайка серенький сидит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ушами шевелит.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Надо лапочки погреть,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Зайке холодно сидеть.</w:t>
      </w:r>
    </w:p>
    <w:p w:rsidR="004535DD" w:rsidRDefault="004535DD" w:rsidP="004535D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Руки сжаты в кулаки.</w:t>
      </w:r>
    </w:p>
    <w:p w:rsidR="004535DD" w:rsidRDefault="004535DD" w:rsidP="004535D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Разгибают и сгибают пальцы.</w:t>
      </w:r>
    </w:p>
    <w:p w:rsidR="004535DD" w:rsidRDefault="004535DD" w:rsidP="004535D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Растирают пальцы и кисти рук.</w:t>
      </w:r>
    </w:p>
    <w:p w:rsidR="004535DD" w:rsidRDefault="004535DD"/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Серый волк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Волк серый, зубастый,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 полю рыщет,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Добычу себе ищет.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найдет,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Волчатам отдает.</w:t>
      </w:r>
    </w:p>
    <w:p w:rsidR="004535DD" w:rsidRDefault="004535DD" w:rsidP="004535D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Сгибают и разгибают согнутые пальцы.</w:t>
      </w:r>
    </w:p>
    <w:p w:rsidR="004535DD" w:rsidRDefault="004535DD" w:rsidP="004535D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«Ходят» пальцами по столу.</w:t>
      </w:r>
    </w:p>
    <w:p w:rsidR="004535DD" w:rsidRDefault="004535DD" w:rsidP="004535D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Зажимают пальцы в  кулаки.</w:t>
      </w:r>
    </w:p>
    <w:p w:rsidR="004535DD" w:rsidRDefault="004535DD"/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Белка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Скачет белка-шалунишка,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Рвет с сосновых веток шишки.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Лапками сжимает ловко</w:t>
      </w:r>
    </w:p>
    <w:p w:rsidR="004535DD" w:rsidRDefault="004535DD" w:rsidP="004535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несет в свою кладовку.</w:t>
      </w:r>
    </w:p>
    <w:p w:rsidR="004535DD" w:rsidRDefault="004535DD" w:rsidP="004535D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«Бегают» пальчиками по столу.</w:t>
      </w:r>
    </w:p>
    <w:p w:rsidR="004535DD" w:rsidRDefault="004535DD" w:rsidP="004535D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Сжимают поочередно пальцы в пучок на правой и левой руках.</w:t>
      </w:r>
    </w:p>
    <w:p w:rsidR="004535DD" w:rsidRDefault="004535DD" w:rsidP="004535D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Поочередное сжимание в кулак пальцев на правой и левой руках.</w:t>
      </w:r>
    </w:p>
    <w:p w:rsidR="004535DD" w:rsidRDefault="004535DD" w:rsidP="004535D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«Бегают» пальчиками по столу.</w:t>
      </w:r>
    </w:p>
    <w:p w:rsidR="004535DD" w:rsidRDefault="004535DD"/>
    <w:p w:rsidR="00A745DF" w:rsidRDefault="00A745DF"/>
    <w:p w:rsidR="00A745DF" w:rsidRDefault="00A745DF">
      <w:r>
        <w:rPr>
          <w:noProof/>
        </w:rPr>
        <w:drawing>
          <wp:inline distT="0" distB="0" distL="0" distR="0">
            <wp:extent cx="3806825" cy="2854561"/>
            <wp:effectExtent l="19050" t="0" r="3175" b="0"/>
            <wp:docPr id="1" name="Рисунок 1" descr="C:\Users\Home\Desktop\IMG_20231211_124717_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_20231211_124717_3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54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DF" w:rsidRDefault="00A745DF"/>
    <w:p w:rsidR="00A745DF" w:rsidRDefault="00A745DF"/>
    <w:p w:rsidR="00A745DF" w:rsidRDefault="00A745DF" w:rsidP="00250F53">
      <w:pPr>
        <w:jc w:val="right"/>
      </w:pPr>
      <w:r>
        <w:t xml:space="preserve">                        </w:t>
      </w:r>
      <w:r>
        <w:rPr>
          <w:noProof/>
        </w:rPr>
        <w:drawing>
          <wp:inline distT="0" distB="0" distL="0" distR="0">
            <wp:extent cx="3667125" cy="2685526"/>
            <wp:effectExtent l="19050" t="0" r="9525" b="0"/>
            <wp:docPr id="2" name="Рисунок 2" descr="C:\Users\Home\Desktop\IMG_20231211_124717_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MG_20231211_124717_5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841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5DD"/>
    <w:rsid w:val="00250F53"/>
    <w:rsid w:val="004535DD"/>
    <w:rsid w:val="004D6EB9"/>
    <w:rsid w:val="00A7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5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535DD"/>
  </w:style>
  <w:style w:type="paragraph" w:customStyle="1" w:styleId="c3">
    <w:name w:val="c3"/>
    <w:basedOn w:val="a"/>
    <w:rsid w:val="0045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35DD"/>
  </w:style>
  <w:style w:type="character" w:styleId="a3">
    <w:name w:val="Strong"/>
    <w:basedOn w:val="a0"/>
    <w:uiPriority w:val="22"/>
    <w:qFormat/>
    <w:rsid w:val="004535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2023-12-11T05:04:00Z</dcterms:created>
  <dcterms:modified xsi:type="dcterms:W3CDTF">2023-12-11T05:41:00Z</dcterms:modified>
</cp:coreProperties>
</file>